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mic Sans MS" w:hAnsi="Comic Sans MS"/>
        </w:rPr>
      </w:pPr>
      <w:r>
        <w:rPr>
          <w:rFonts w:ascii="Comic Sans MS" w:hAnsi="Comic Sans MS"/>
        </w:rPr>
        <w:t>Okehampton &amp; District Canine Society</w:t>
        <w:br/>
        <w:br/>
        <w:t>Bulldogs</w:t>
        <w:br/>
        <w:t>Post Graduate</w:t>
        <w:br/>
        <w:t>1) Hanvey’s Captainbull I’m Esme – Feminine bitch of good size and substance. Large, broad, square head with fine wrinkles. Short, strong muzzle, broad jaw, thick flews. Dark, round expressive, clear eye, high set rose shaped ear. Moderate, thick neck with good arch, not excessive dewlap.  Broad shoulders, round, deep brisket, well-rounded ribcage. Forelegs of strong bone. Wide chested, short strong back, good topline, well ribbed back. Muscular hindquarters. Low set tail. Moved soundly from all angles when she got into her stride, pulled out the stops to win BOB and G2 in a strong Utility Group.</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Open</w:t>
        <w:br/>
        <w:t xml:space="preserve">1) Vosper’s Busterleigh Seven Seas – All male! Masculine dog of good shape and substance. Head of good proportions, large and broad with good detailing of fine wrinkles, strong, short broad muzzle. Nose of good pigmentation and wide open nostrils. Broad, strong jaw covered by thick flews. Dark eye, good, high earset. Moderate length of neck, strong, muscular shoulders, deep brisket, well rounded ribs. Wide chest, short legs of strong round bone. Short backed, keeping correct topline at all times. Hindquarters sound. Moved well. </w:t>
        <w:br/>
        <w:t xml:space="preserve">2) Hanvey’s Captainbull Darling – Nice bitch of good size, shape and substance. Feminine expression, large, balanced head, strong, wide, deep muzzle. Jaws strong and broad. Dark round eye, rose ears set high on her skull. Neck of adequate length, thick fitting into broad shoulders, deep, wide chest, forelegs short and of good bone. Strong, short body with correct topline. Good hinquarters. On the move, not as positive in front movement as 1. </w:t>
        <w:br/>
        <w:t>3) Vosper’s Seavaville He’s Austin at Busterleigh ShCM</w:t>
      </w:r>
    </w:p>
    <w:p>
      <w:pPr>
        <w:pStyle w:val="Normal"/>
        <w:rPr>
          <w:rFonts w:ascii="Comic Sans MS" w:hAnsi="Comic Sans MS"/>
        </w:rPr>
      </w:pPr>
      <w:r>
        <w:rPr>
          <w:rFonts w:ascii="Comic Sans MS" w:hAnsi="Comic Sans MS"/>
        </w:rPr>
      </w:r>
    </w:p>
    <w:p>
      <w:pPr>
        <w:pStyle w:val="Normal"/>
        <w:rPr/>
      </w:pPr>
      <w:r>
        <w:rPr>
          <w:rFonts w:ascii="Comic Sans MS" w:hAnsi="Comic Sans MS"/>
        </w:rPr>
        <w:t>French Bulldogs</w:t>
        <w:br/>
        <w:t>Post Graduate</w:t>
        <w:br/>
        <w:t xml:space="preserve">1) Stidwell’s </w:t>
      </w:r>
      <w:bookmarkStart w:id="0" w:name="__DdeLink__130_828087081"/>
      <w:r>
        <w:rPr>
          <w:rFonts w:ascii="Comic Sans MS" w:hAnsi="Comic Sans MS"/>
        </w:rPr>
        <w:t>Washow I Got The Girl at Beaufrogz</w:t>
      </w:r>
      <w:bookmarkEnd w:id="0"/>
      <w:r>
        <w:rPr>
          <w:rFonts w:ascii="Comic Sans MS" w:hAnsi="Comic Sans MS"/>
        </w:rPr>
        <w:t xml:space="preserve"> – 13 month old fawn bitch, well balanced and presenting a sturdy and compact picture when stacked. Good for size. Head appearing square, fine wrinkling on a slightly domed forehead. Broad, deep muzzle with defined stop. Broad jaw, good cushioning to lips.  Dark, round eye giving a mischievous expression. High set bat ears. Neck of moderate length with good arch into a moderate lay of shoulder. Short, strong forelegs of strong bone.  Cobby, body with deep brisket and well sprung ribs. Hindquarters sound with good muscle tone. Moved soundly from all angles. BOB</w:t>
        <w:br/>
        <w:t xml:space="preserve">2) Beaufrogz Bronzite Warrior of Texastea – Another nice youngster who presents a very balanced outline. Head of good proportions, masculine expression, square, broad muzzle with good width to jaws. Well pigmented.  Dark round eyes, high set bat ears. Well arched neck into a sound front assembly, strong forelegs of good bone. Solid little body with well sprung ribs and short loin. Hindquarters well muscled with moderate angulation. Short low set tail. Moved ok. </w:t>
        <w:br/>
        <w:br/>
        <w:t>Open</w:t>
        <w:br/>
        <w:t>1) Stidwell’s Lairdstom Oban Bay Boy At Beaufrogz – 2 yr old parti-coloured male with good substance.  Masculine head of good proportions, clean, square, wide muzzle with good width to underjaw. Flat skull between his large, erect bat-like ears. Dark, round eye of good size, shape and set. Thick neck of good length, strongly boned forequarters, good depth of chest, shoulders well laid, good spring and length to his ribcage. Hindquarters well muscled and of moderate angulation. Spirited on the move showing his typical Frenchie attitude.  RBOB</w:t>
      </w:r>
    </w:p>
    <w:p>
      <w:pPr>
        <w:pStyle w:val="Normal"/>
        <w:rPr>
          <w:rFonts w:ascii="Comic Sans MS" w:hAnsi="Comic Sans MS"/>
        </w:rPr>
      </w:pPr>
      <w:r>
        <w:rPr>
          <w:rFonts w:ascii="Comic Sans MS" w:hAnsi="Comic Sans MS"/>
        </w:rPr>
      </w:r>
    </w:p>
    <w:p>
      <w:pPr>
        <w:pStyle w:val="Normal"/>
        <w:rPr/>
      </w:pPr>
      <w:r>
        <w:rPr>
          <w:rFonts w:ascii="Comic Sans MS" w:hAnsi="Comic Sans MS"/>
        </w:rPr>
        <w:t>Tibetan Spaniels</w:t>
        <w:br/>
        <w:t>Post Graduate</w:t>
        <w:br/>
        <w:t>1) Hirstwood’s Quintrelle I Am I Said – 10 month old male who topped this quality class of puppies on his overall balance and movement although I wouldn’t want him any bigger.  Small head in proportion with the rest of him, slightly domed but not excessively so, definite stop, chin of good depth and width, could do with slightly more cushioning.  Pendant ears of correct set, dark oval expressive eyes. Attentive and alert to handler.  Good reach of neck, nice front assembly, strong bone, shoulders of good lay. Body proportions correct, level topline, well sprung ribs, short, strong loin. Sound hindquarters with moderate bend to stifles. Tail set high with plume coming in well. Moved positively with free action. BPIB</w:t>
        <w:br/>
        <w:t xml:space="preserve">2) Penny’s Chenrezi Ti Amo – Another lovely puppy bitch of 8 months. Preferred her head over 1, however not as positive on the move today. Feminine expression, lovely dark eye of good shape and set, correct length of muzzle with good cushioning.  Nice jaw with good chin. High set ears of correct shape and size. Moderate reach of neck fitting well into a sound front assembly. Still to develop in chest but as to be expected at this age, well bodied and good shape and length of ribcage, short loin, spirit level topline. High set tail carried proudly on the move. Coat of correct texture coming in well. </w:t>
        <w:br/>
        <w:t>3) Clover’s Chenrezi No Ordinary Love</w:t>
      </w:r>
    </w:p>
    <w:p>
      <w:pPr>
        <w:pStyle w:val="Normal"/>
        <w:rPr>
          <w:rFonts w:ascii="Comic Sans MS" w:hAnsi="Comic Sans MS"/>
        </w:rPr>
      </w:pPr>
      <w:r>
        <w:rPr>
          <w:rFonts w:ascii="Comic Sans MS" w:hAnsi="Comic Sans MS"/>
        </w:rPr>
      </w:r>
    </w:p>
    <w:p>
      <w:pPr>
        <w:pStyle w:val="Normal"/>
        <w:rPr/>
      </w:pPr>
      <w:r>
        <w:rPr>
          <w:rFonts w:ascii="Comic Sans MS" w:hAnsi="Comic Sans MS"/>
        </w:rPr>
        <w:t>Limit</w:t>
        <w:br/>
        <w:t xml:space="preserve">1) Conibere’s Chenrezi My Girl – Particoloured bitch.  Good head with feminine expression. Slightly rounded skull of good depth and width, good length to muzzle with enough cushioning and adequate chin. Dark oval eyes of good size and set. Pendant ears set fairly high. Nice length of neck flowing into well set shoulders, level topline, good depth of chest, well sprung ribs. Would like her loin ever so slightly shorter. Well muscled hindquarters with correct angulation.  High set tail carried well on the move.  Moved positively from all angles. </w:t>
      </w:r>
    </w:p>
    <w:p>
      <w:pPr>
        <w:pStyle w:val="Normal"/>
        <w:rPr>
          <w:rFonts w:ascii="Comic Sans MS" w:hAnsi="Comic Sans MS"/>
        </w:rPr>
      </w:pPr>
      <w:r>
        <w:rPr>
          <w:rFonts w:ascii="Comic Sans MS" w:hAnsi="Comic Sans MS"/>
        </w:rPr>
      </w:r>
    </w:p>
    <w:p>
      <w:pPr>
        <w:pStyle w:val="Normal"/>
        <w:rPr/>
      </w:pPr>
      <w:r>
        <w:rPr>
          <w:rFonts w:ascii="Comic Sans MS" w:hAnsi="Comic Sans MS"/>
        </w:rPr>
        <w:t>Open</w:t>
        <w:br/>
        <w:t xml:space="preserve">1) Hirstwood’s Quintrelle Colour Me Happy ShCM – and happy he was! Quite the showman today. Very well balanced and of good size.  Lovely masculine head and expression of good proportions. Slightly rounded skull, good stop, strong muzzle of good length, nice width to underjaw, enough cushioning and some width and depth to chin. Nice reach of neck into a sound front assembly, well laid shoulders, strong but moderately boned forelegs, good depth to chest. Well sprung ribs, short loin, good length to body, level topline. Hindquarters well muscled with moderate angulation. High tailset with good plume. Coat of correct texture, good shawl and well feathered. Flowed effortlessly around the ring today to take BOB.   </w:t>
        <w:br/>
        <w:t xml:space="preserve">2) Penny’s Ferncott Rave On ShCM – 6yr old male.  Another exhibit of excellent quality. Beautiful head of good proportions, masculine, nice length to muzzle and good width to underjaw. Good chin.  Nice reach of neck, well laid shoulders, good depth of chest and well sprung ribs. Level topline which he held at all times.  Moderately angled hindquarters with good muscletone. Moved well but not as tidy in front movement as 1. </w:t>
      </w:r>
    </w:p>
    <w:p>
      <w:pPr>
        <w:pStyle w:val="Normal"/>
        <w:rPr>
          <w:rFonts w:ascii="Comic Sans MS" w:hAnsi="Comic Sans MS"/>
        </w:rPr>
      </w:pPr>
      <w:r>
        <w:rPr>
          <w:rFonts w:ascii="Comic Sans MS" w:hAnsi="Comic Sans MS"/>
        </w:rPr>
      </w:r>
    </w:p>
    <w:p>
      <w:pPr>
        <w:pStyle w:val="Normal"/>
        <w:rPr/>
      </w:pPr>
      <w:r>
        <w:rPr>
          <w:rFonts w:ascii="Comic Sans MS" w:hAnsi="Comic Sans MS"/>
        </w:rPr>
        <w:t>Japanese Shiba Inu</w:t>
        <w:br/>
        <w:t>Open</w:t>
        <w:br/>
        <w:t xml:space="preserve">1) Davies’ We-Sedso Enjoy For Narocka – 8yr old male who completely defies his age. Smart and well balanced of good size and shape.  Good head with broad, flat skull, well developed cheeks, good length and depth of muzzle. Complete scissor bite. Dark, almond shaped eye set obliquely. Small, neat, triangular ears set high on his skull. Neck of moderate length, well crested.  The straightest of fronts, straight forelegs of good bone, moderately laid shoulders, level topline, well sprung ribs of good loin. In super body condition. Good depth of chest. High set, well curled rail. Hindquarters well muscled with moderately bent stifles and parallel hocks. Came alive on the move, light and nimble on his feet with good reach and drive. BOB, G4 in a strong group &amp; BV.  I was delighted to hear that he went RBVIS.  </w:t>
      </w:r>
    </w:p>
    <w:p>
      <w:pPr>
        <w:pStyle w:val="Normal"/>
        <w:rPr/>
      </w:pPr>
      <w:r>
        <w:rPr>
          <w:rFonts w:ascii="Comic Sans MS" w:hAnsi="Comic Sans MS"/>
        </w:rPr>
        <w:br/>
        <w:t>Miniature Poodles</w:t>
        <w:br/>
        <w:t>Post Graduate</w:t>
        <w:br/>
        <w:t xml:space="preserve">1) Hosking’s Moorheath Hot Pursuit To Tarquas – Lively young lady! Well balanced bitch of good size and shape. Feminine, long, fine skull, strong muzzle with good chiselling, prominent chin. Dark, almond shaped eye. Ears of good length and set. Reachy neck set well into a sound front assembly, well laid shoulders, straight forelegs of good bone. Nice depth to chest, well sprung, rounded ribcage, short, taught loin. Well developed hindquarters, good bend to stiftles, parallel hocks. Coat of correct texture presented well. Slightly erratic on the move but when settled went soundly with style. </w:t>
        <w:br/>
        <w:br/>
        <w:br/>
        <w:br/>
        <w:br/>
        <w:t xml:space="preserve">2) Rose’s Moorheath Just Because of Curnix – Another nice exhibit. Black male of good size, shape and substance. Nice head proportions, strong foreface with adequate chiselling, well fitted lips, good chin.  Adequate length of neck, good depth of chest, well sprung ribs, short loin. Hindquarters well bent. Tailset correct. Presented in excellent. Would like a little more reach in front movement. </w:t>
      </w:r>
    </w:p>
    <w:p>
      <w:pPr>
        <w:pStyle w:val="Normal"/>
        <w:rPr>
          <w:rFonts w:ascii="Comic Sans MS" w:hAnsi="Comic Sans MS"/>
        </w:rPr>
      </w:pPr>
      <w:r>
        <w:rPr>
          <w:rFonts w:ascii="Comic Sans MS" w:hAnsi="Comic Sans MS"/>
        </w:rPr>
      </w:r>
    </w:p>
    <w:p>
      <w:pPr>
        <w:pStyle w:val="Normal"/>
        <w:bidi w:val="0"/>
        <w:rPr/>
      </w:pPr>
      <w:r>
        <w:rPr>
          <w:rFonts w:ascii="Comic Sans MS" w:hAnsi="Comic Sans MS"/>
        </w:rPr>
        <w:t>Open</w:t>
        <w:br/>
        <w:t xml:space="preserve">1) Hosking’s Tarquas Strut My Stuff ShCM – Well balanced bitch.  Long, fine skull, clean, strong foreface with good chiselling, black nose, definite chin. Dark, almond shaped eye of good size and set. Ears of good length, set correctly. Good reach of neck flowing smoothly into well laid shoulders. Nice depth of chest, slender, straight forelegs of moderate bone, neat feet.  Well sprung ribs of good length, short, well muscled loin. In excellent body condition. Good topline.  Hindquarters well muscled with well bent stifles, parallel hocks.  High set tail.  Abundant coat of good texture presented beautifully. Moved soundly with sassy attitude and plenty of reach and drive. BOB  </w:t>
        <w:br/>
        <w:t>2) Hudson-Monroe’s Cheeky Chica With Sonarroosa – 5 yr old red bitch.  Pretty head of good proportions, strong muzzle, dark almond shaped eye, ear leathers long with correct earset. Enough neck into a good front assembly.</w:t>
      </w:r>
    </w:p>
    <w:p>
      <w:pPr>
        <w:pStyle w:val="Normal"/>
        <w:bidi w:val="0"/>
        <w:rPr/>
      </w:pPr>
      <w:r>
        <w:rPr>
          <w:rFonts w:ascii="Comic Sans MS" w:hAnsi="Comic Sans MS"/>
        </w:rPr>
        <w:t xml:space="preserve"> </w:t>
      </w:r>
      <w:r>
        <w:rPr>
          <w:rFonts w:ascii="Comic Sans MS" w:hAnsi="Comic Sans MS"/>
        </w:rPr>
        <w:t>Solid body, well sprung ribs, short loin.  Forelegs straight and of good bone. Level topline. Well muscled hindquarters. Tailset ok. Thick coat of harsh texture presented well. Moved ok.</w:t>
      </w:r>
    </w:p>
    <w:p>
      <w:pPr>
        <w:pStyle w:val="Normal"/>
        <w:rPr>
          <w:rFonts w:ascii="Comic Sans MS" w:hAnsi="Comic Sans MS"/>
        </w:rPr>
      </w:pPr>
      <w:r>
        <w:rPr>
          <w:rFonts w:ascii="Comic Sans MS" w:hAnsi="Comic Sans MS"/>
        </w:rPr>
      </w:r>
    </w:p>
    <w:p>
      <w:pPr>
        <w:pStyle w:val="Normal"/>
        <w:rPr/>
      </w:pPr>
      <w:r>
        <w:rPr>
          <w:rFonts w:ascii="Comic Sans MS" w:hAnsi="Comic Sans MS"/>
        </w:rPr>
        <w:t>Japanese Spitz</w:t>
        <w:br/>
        <w:t>Post Graduate</w:t>
        <w:br/>
        <w:t xml:space="preserve">1) Snowshoes Belle Of The Ball – </w:t>
      </w:r>
      <w:r>
        <w:rPr>
          <w:rFonts w:ascii="Comic Sans MS" w:hAnsi="Comic Sans MS"/>
        </w:rPr>
        <w:t>10 month old bitch of lovely size and balance.  Feminine, wedge shaped head, definite stop with tapering muzzle ending in a shiny black nose.  Excellent pigment throughout, black eyerims and lips. Dark oval shaped eyes set obliquely full of expression.  Small triangular erect ears set high on her broad skull. Good amount of neck into a sound front assembly, straight well boned forelegs.  Well bodied for age, ribs well sprung and of good length, short loin, level topline. Hindquarters balanced and of moderate angles, neat round feet. High tailset with good plume.  Moved well with light and nimble action BOB &amp; BP, Puppy Group 3</w:t>
      </w:r>
    </w:p>
    <w:p>
      <w:pPr>
        <w:pStyle w:val="Normal"/>
        <w:rPr/>
      </w:pPr>
      <w:r>
        <w:rPr>
          <w:rFonts w:ascii="Comic Sans MS" w:hAnsi="Comic Sans MS"/>
        </w:rPr>
        <w:br/>
        <w:t>Kooikerhondje</w:t>
        <w:br/>
        <w:t xml:space="preserve">1) </w:t>
      </w:r>
      <w:bookmarkStart w:id="1" w:name="__DdeLink__80_2070750732"/>
      <w:r>
        <w:rPr>
          <w:rFonts w:ascii="Comic Sans MS" w:hAnsi="Comic Sans MS"/>
        </w:rPr>
        <w:t>Taylor’s Sping Snowdrop</w:t>
      </w:r>
      <w:bookmarkEnd w:id="1"/>
      <w:r>
        <w:rPr>
          <w:rFonts w:ascii="Comic Sans MS" w:hAnsi="Comic Sans MS"/>
        </w:rPr>
        <w:t xml:space="preserve"> – </w:t>
      </w:r>
      <w:r>
        <w:rPr>
          <w:rFonts w:ascii="Comic Sans MS" w:hAnsi="Comic Sans MS"/>
        </w:rPr>
        <w:t xml:space="preserve">6 month old bitch enjoying her first show. </w:t>
      </w:r>
      <w:r>
        <w:rPr>
          <w:rFonts w:ascii="Comic Sans MS" w:hAnsi="Comic Sans MS"/>
        </w:rPr>
        <w:t xml:space="preserve">Very exuberant and friendly as one would expect.  Head planes of equal length, good fill under eye. Well pigmented nose. Dark almond shaped eye giving a pleasant expression. Pendant ears carried just above eye level. Nice neck of moderate length, shoulders well laid and forelegs of moderate bone. Feathering still to come. Level topline, needs to mature in body as expected at this age. Hindquarters sound. Tail plume coming in nicely.  </w:t>
      </w:r>
      <w:r>
        <w:rPr>
          <w:rFonts w:ascii="Comic Sans MS" w:hAnsi="Comic Sans MS"/>
        </w:rPr>
        <w:t xml:space="preserve">Moved decently when settled. </w:t>
      </w:r>
    </w:p>
    <w:p>
      <w:pPr>
        <w:pStyle w:val="Normal"/>
        <w:rPr>
          <w:rFonts w:ascii="Comic Sans MS" w:hAnsi="Comic Sans MS"/>
        </w:rPr>
      </w:pPr>
      <w:r>
        <w:rPr>
          <w:rFonts w:ascii="Comic Sans MS" w:hAnsi="Comic Sans MS"/>
        </w:rPr>
      </w:r>
    </w:p>
    <w:p>
      <w:pPr>
        <w:pStyle w:val="Normal"/>
        <w:bidi w:val="0"/>
        <w:rPr/>
      </w:pPr>
      <w:r>
        <w:rPr>
          <w:rFonts w:ascii="Comic Sans MS" w:hAnsi="Comic Sans MS"/>
        </w:rPr>
        <w:t>Tibetan Terriers</w:t>
        <w:br/>
        <w:t>Junior</w:t>
        <w:br/>
        <w:t xml:space="preserve">1) Williams’ Tashis Spirit Tiger Lily Dolkar – </w:t>
      </w:r>
      <w:r>
        <w:rPr>
          <w:rFonts w:ascii="Comic Sans MS" w:hAnsi="Comic Sans MS"/>
        </w:rPr>
        <w:t xml:space="preserve">Well balanced bitch of good size and shape. Balanced outline.  Well furnished head of good proportions, strong muzzle, good width to lower jaw. Large round dark eye, pendant v-shaped ears. Muscular neck of good length fitting smoothly into a good lay of shoulder. Parallel forelegs well boned, </w:t>
      </w:r>
      <w:r>
        <w:rPr>
          <w:rFonts w:ascii="Comic Sans MS" w:hAnsi="Comic Sans MS"/>
        </w:rPr>
        <w:t>good depth to chest</w:t>
      </w:r>
      <w:r>
        <w:rPr>
          <w:rFonts w:ascii="Comic Sans MS" w:hAnsi="Comic Sans MS"/>
        </w:rPr>
        <w:t xml:space="preserve">. Compact, solid body with good spring of rib, </w:t>
      </w:r>
      <w:r>
        <w:rPr>
          <w:rFonts w:ascii="Comic Sans MS" w:hAnsi="Comic Sans MS"/>
        </w:rPr>
        <w:t xml:space="preserve">level topline, short well muscled loin. Well muscled hindquarters of good angles. Large, flat, round feet. High set tail carried well  at all times. Coat of correct texture presented well. Smooth movement, going well from all angles.  </w:t>
      </w:r>
      <w:r>
        <w:rPr>
          <w:rFonts w:ascii="Comic Sans MS" w:hAnsi="Comic Sans MS"/>
        </w:rPr>
        <w:t xml:space="preserve">  </w:t>
      </w:r>
      <w:r>
        <w:rPr>
          <w:rFonts w:ascii="Comic Sans MS" w:hAnsi="Comic Sans MS"/>
        </w:rPr>
        <w:br/>
        <w:t>2) Charlesworth’s Tiamastae’s Snow Bird –</w:t>
      </w:r>
      <w:r>
        <w:rPr>
          <w:rFonts w:ascii="Comic Sans MS" w:hAnsi="Comic Sans MS"/>
        </w:rPr>
        <w:t xml:space="preserve"> Another nice bitch of 11 months.  Square and compact in outline. Good skull shape, powerful muzzle of good length, strong jaw housing a good scissor bite. Expressive eyes of good shape and set.  Earset correct and well feathered. Sound forequarters, shoulders well laid, good depth of chest and moderately boned.  Well bodied for age, good length to ribcage, short loin. High tailset.  Hindquarters well muscled with moderate angles. Moved well. BPIB &amp; PG2</w:t>
      </w:r>
      <w:r>
        <w:rPr>
          <w:rFonts w:ascii="Comic Sans MS" w:hAnsi="Comic Sans MS"/>
        </w:rPr>
        <w:br/>
        <w:t>3) Prevel’s Rigaze’s Earthbound Gypsy</w:t>
      </w:r>
    </w:p>
    <w:p>
      <w:pPr>
        <w:pStyle w:val="Normal"/>
        <w:rPr>
          <w:rFonts w:ascii="Comic Sans MS" w:hAnsi="Comic Sans MS"/>
        </w:rPr>
      </w:pPr>
      <w:r>
        <w:rPr>
          <w:rFonts w:ascii="Comic Sans MS" w:hAnsi="Comic Sans MS"/>
        </w:rPr>
      </w:r>
    </w:p>
    <w:p>
      <w:pPr>
        <w:pStyle w:val="Normal"/>
        <w:rPr/>
      </w:pPr>
      <w:r>
        <w:rPr>
          <w:rFonts w:ascii="Comic Sans MS" w:hAnsi="Comic Sans MS"/>
        </w:rPr>
        <w:t>Post Graduate</w:t>
        <w:br/>
        <w:t>1) Honeywill’s Tegkei Having A Laugh –</w:t>
      </w:r>
      <w:r>
        <w:rPr>
          <w:rFonts w:ascii="Comic Sans MS" w:hAnsi="Comic Sans MS"/>
        </w:rPr>
        <w:t xml:space="preserve"> </w:t>
      </w:r>
      <w:r>
        <w:rPr>
          <w:rFonts w:ascii="Comic Sans MS" w:hAnsi="Comic Sans MS"/>
        </w:rPr>
        <w:t>Lovely, feminine bitch who was well balanced and scored highly on her overall shape and size. Head of good proportions, marked stop, strong muzzle with good width to underjaw. Well pigmented nose and eyerims. Head well furnished.  Large, dark eye of good shape set fairly wide apart. V-shaped pendant ears with good feathering. Super reach of neck flowing into well set shoulders giving her enough reach on the move. Good depth of chest, forelegs of moderate bone. Solid, compact body with good spring of rib, ribcage of good length, short well muscled loin and level topline which she carried at all times. Hindquarters well muscled with good bend of stifle and parallel hocks.  Large, round flat feet. High set tail carried well over her back.  Coat of correct texture presented in good condition.  Moved well with good reach and drive. BOB</w:t>
      </w:r>
      <w:r>
        <w:rPr>
          <w:rFonts w:ascii="Comic Sans MS" w:hAnsi="Comic Sans MS"/>
        </w:rPr>
        <w:br/>
        <w:t xml:space="preserve">2) Rutley’s Sumanshu Pretty Woman at Javey – </w:t>
      </w:r>
      <w:r>
        <w:rPr>
          <w:rFonts w:ascii="Comic Sans MS" w:hAnsi="Comic Sans MS"/>
        </w:rPr>
        <w:t xml:space="preserve">Black bitch of good balance, size and type. Feminine head and expression, strong muzzle of good length, scissor bite. Black pigment. Dark, round eye, V-shaped, pendant ears of correct set.  Neck of fair length fitting well into a sound front assembly. Chest depth good, ribs well sprung and of good length, short well muscled loin. Well muscled hindquarters with good angles. Coat of correct texture presented well. High set tail.  Moved well, just not quite the reach of 1. </w:t>
      </w:r>
      <w:r>
        <w:rPr>
          <w:rFonts w:ascii="Comic Sans MS" w:hAnsi="Comic Sans MS"/>
        </w:rPr>
        <w:br/>
        <w:t>3) Williams’ Araki Classic</w:t>
        <w:br/>
      </w:r>
    </w:p>
    <w:p>
      <w:pPr>
        <w:pStyle w:val="Normal"/>
        <w:rPr>
          <w:rFonts w:ascii="Comic Sans MS" w:hAnsi="Comic Sans MS"/>
        </w:rPr>
      </w:pPr>
      <w:r>
        <w:rPr/>
      </w:r>
    </w:p>
    <w:p>
      <w:pPr>
        <w:pStyle w:val="Normal"/>
        <w:rPr>
          <w:rFonts w:ascii="Comic Sans MS" w:hAnsi="Comic Sans MS"/>
        </w:rPr>
      </w:pPr>
      <w:r>
        <w:rPr/>
      </w:r>
    </w:p>
    <w:p>
      <w:pPr>
        <w:pStyle w:val="Normal"/>
        <w:rPr>
          <w:rFonts w:ascii="Comic Sans MS" w:hAnsi="Comic Sans MS"/>
        </w:rPr>
      </w:pPr>
      <w:r>
        <w:rPr/>
      </w:r>
    </w:p>
    <w:p>
      <w:pPr>
        <w:pStyle w:val="Normal"/>
        <w:rPr/>
      </w:pPr>
      <w:r>
        <w:rPr>
          <w:rFonts w:ascii="Comic Sans MS" w:hAnsi="Comic Sans MS"/>
        </w:rPr>
        <w:br/>
        <w:t>Open</w:t>
        <w:br/>
        <w:t xml:space="preserve">1) Jones’ Boshanti Lilibelle – </w:t>
      </w:r>
      <w:r>
        <w:rPr>
          <w:rFonts w:ascii="Comic Sans MS" w:hAnsi="Comic Sans MS"/>
        </w:rPr>
        <w:t xml:space="preserve">Black &amp; White bitch who completely defies her 7yrs and could still show some of the youngsters how to do it. Lovely size, shape and substance. Head planes of equal length, strong muzzle with good width of underjaw. Complete scissor bite.  Dark round eye giving feminine expression.  Pendant, v-shaped ears of correct set. </w:t>
      </w:r>
      <w:r>
        <w:rPr>
          <w:rFonts w:ascii="Comic Sans MS" w:hAnsi="Comic Sans MS"/>
        </w:rPr>
        <w:t>Nice length of neck into well laid shoulders, good return of upper arm, great depth of chest, brisket coming down to elbow.  Forelegs straight and of good bone. Ribs well sprung and of good length, short, well muscled loin, level topline which she held at all times. Hindquarters well muscled, well bent stifles and low set parallel hocks. Moved well from all angles. RBOB</w:t>
      </w:r>
      <w:r>
        <w:rPr>
          <w:rFonts w:ascii="Comic Sans MS" w:hAnsi="Comic Sans MS"/>
        </w:rPr>
        <w:br/>
        <w:t xml:space="preserve">2) Charlesworth’s Tiamastae Magic Dragon – </w:t>
      </w:r>
      <w:r>
        <w:rPr>
          <w:rFonts w:ascii="Comic Sans MS" w:hAnsi="Comic Sans MS"/>
        </w:rPr>
        <w:t xml:space="preserve">Nice male. Up to size but well balanced and sound. Balanced outline. Masculine head and expression, strong muzzle of good length and good scissor bite. Dark expressive eye, black nose and eyerims.  Ears of correct shape and set. Moderate amount of neck, forelegs well boned, good depth of chest, well ribbed, muscular loin. Moderate bend to stifles and low set parallel hocks, Moved well.  </w:t>
      </w:r>
      <w:r>
        <w:rPr>
          <w:rFonts w:ascii="Comic Sans MS" w:hAnsi="Comic Sans MS"/>
        </w:rPr>
        <w:br/>
        <w:t>3) Honeywill’s Araki Flick N Flora</w:t>
      </w:r>
    </w:p>
    <w:p>
      <w:pPr>
        <w:pStyle w:val="Normal"/>
        <w:rPr/>
      </w:pPr>
      <w:r>
        <w:rPr>
          <w:rFonts w:ascii="Comic Sans MS" w:hAnsi="Comic Sans MS"/>
        </w:rPr>
        <w:br/>
        <w:t>Dalmatian</w:t>
        <w:br/>
        <w:t>Open</w:t>
        <w:br/>
        <w:t xml:space="preserve">1) Edens’ Dalens A Spot Of Trouble JW ShCM – </w:t>
      </w:r>
      <w:r>
        <w:rPr>
          <w:rFonts w:ascii="Comic Sans MS" w:hAnsi="Comic Sans MS"/>
        </w:rPr>
        <w:t xml:space="preserve">Elegant bitch who presented a picture of balance. Flat, broad skull with good stop. Powerful muzzle with strong underjaw. Equal head planes, well fitted lips. Medium, oval shaped eyes with black eyerims. Intelligent expression. Good earset carried close to head. Strong jaws with complete scissor bite.  Reachy neck with good arch tapering smoothly into well laid, muscular shoulders. Straight forelegs with strong bone. </w:t>
      </w:r>
      <w:r>
        <w:rPr>
          <w:rFonts w:ascii="Comic Sans MS" w:hAnsi="Comic Sans MS"/>
        </w:rPr>
        <w:t xml:space="preserve">Slightly longer than high, good depth of chest, ribs well sprung and strong, muscular loin. Level topline at all times. Muscular hindquarters with well bent stifles and parallel hocks. Feet round and catlike. Tail coming straight off her back, constantly wagging showing her friendly, outgoing temperament. Well broken, spotted, short dense coat in super condition. Free flowing, smooth action with good reach and drive.  Pulled out all the stops to be awarded Group 1. </w:t>
      </w:r>
    </w:p>
    <w:p>
      <w:pPr>
        <w:pStyle w:val="Normal"/>
        <w:rPr>
          <w:rFonts w:ascii="Comic Sans MS" w:hAnsi="Comic Sans MS"/>
        </w:rPr>
      </w:pPr>
      <w:r>
        <w:rPr>
          <w:rFonts w:ascii="Comic Sans MS" w:hAnsi="Comic Sans MS"/>
        </w:rPr>
      </w:r>
    </w:p>
    <w:p>
      <w:pPr>
        <w:pStyle w:val="Normal"/>
        <w:rPr/>
      </w:pPr>
      <w:r>
        <w:rPr>
          <w:rFonts w:ascii="Comic Sans MS" w:hAnsi="Comic Sans MS"/>
        </w:rPr>
        <w:t xml:space="preserve">German Spitz (Mittel) </w:t>
        <w:br/>
        <w:t>Post Graduate</w:t>
        <w:br/>
        <w:t xml:space="preserve">1) Skilling &amp; Folkes Spellcast Love Talk – </w:t>
      </w:r>
      <w:r>
        <w:rPr>
          <w:rFonts w:ascii="Comic Sans MS" w:hAnsi="Comic Sans MS"/>
        </w:rPr>
        <w:t xml:space="preserve">Black male, compact, square outline. Wedge shaped head of good proportions, tight lips, black nose and eye rims. Medium sized eyes of oval-shape. Erect, small triangular ears set high on his skull. Scissor bite. Adequate amount of neck into well laid shoulders, good depth of chest, elbows close to body, well boned forelegs. Short backed, well sprung ribs with short muscular loin. High set, curled tail carried over back.  Moderate hindquarters. Abundant coat of good harsh texture with soft undercoat. Moved with brisk, parallel action. BOB.  </w:t>
      </w:r>
    </w:p>
    <w:p>
      <w:pPr>
        <w:pStyle w:val="Normal"/>
        <w:rPr>
          <w:rFonts w:ascii="Comic Sans MS" w:hAnsi="Comic Sans MS"/>
        </w:rPr>
      </w:pPr>
      <w:r>
        <w:rPr>
          <w:rFonts w:ascii="Comic Sans MS" w:hAnsi="Comic Sans MS"/>
        </w:rPr>
      </w:r>
    </w:p>
    <w:p>
      <w:pPr>
        <w:pStyle w:val="Normal"/>
        <w:rPr/>
      </w:pPr>
      <w:r>
        <w:rPr>
          <w:rFonts w:ascii="Comic Sans MS" w:hAnsi="Comic Sans MS"/>
        </w:rPr>
        <w:t>AV NSC Utility</w:t>
        <w:br/>
        <w:t xml:space="preserve">1) Passmore’s Torrikees Crazy Love – </w:t>
      </w:r>
      <w:r>
        <w:rPr>
          <w:rFonts w:ascii="Comic Sans MS" w:hAnsi="Comic Sans MS"/>
        </w:rPr>
        <w:t xml:space="preserve">Super Keeshond baby who was good for size and balance. Handsome expression, wedge shaped head, strong muzzle, well pigmented. Dark almond shaped eye complete with spectacles. Erect ears of ivy-leaf shape. Scissor bite. Moderate reach of neck, ruff coming in nicely. Shoulders well sloped, good depth of chest for age, straight forelegs with good bone. Short and compact body with well sprung ribs, short muscular loin. Moderate bend to stifle, parallel, straight hocks. High set, curled tail sitting well on his back. Very much in puppy coat but </w:t>
      </w:r>
      <w:r>
        <w:rPr>
          <w:rFonts w:ascii="Comic Sans MS" w:hAnsi="Comic Sans MS"/>
        </w:rPr>
        <w:t>colour coming through well.</w:t>
      </w:r>
      <w:r>
        <w:rPr>
          <w:rFonts w:ascii="Comic Sans MS" w:hAnsi="Comic Sans MS"/>
        </w:rPr>
        <w:t xml:space="preserve"> Clean, brisk straight movement from all angles. </w:t>
      </w:r>
      <w:r>
        <w:rPr>
          <w:rFonts w:ascii="Comic Sans MS" w:hAnsi="Comic Sans MS"/>
        </w:rPr>
        <w:t>Best AV NSC &amp; Puppy  Group 1</w:t>
      </w:r>
      <w:r>
        <w:rPr>
          <w:rFonts w:ascii="Comic Sans MS" w:hAnsi="Comic Sans MS"/>
        </w:rPr>
        <w:t xml:space="preserve"> </w:t>
      </w:r>
      <w:r>
        <w:rPr>
          <w:rFonts w:ascii="Comic Sans MS" w:hAnsi="Comic Sans MS"/>
        </w:rPr>
        <w:br/>
        <w:t xml:space="preserve">2) Cooper’s Oberitz Sweet N Spicey for Pavoskas – </w:t>
      </w:r>
      <w:r>
        <w:rPr>
          <w:rFonts w:ascii="Comic Sans MS" w:hAnsi="Comic Sans MS"/>
        </w:rPr>
        <w:t xml:space="preserve">German Spitz Klein. Unlucky to meet the lovely Keeshond puppy. Compact and well balanced. Well balanced wedge shaped head, strong muzzle, cheeks clean, well fitting lips, scissor bite. Expressive oval eyes obliquely set. Neat, erect ears set high on her skull. Moderate amount of neck into clean shoulders, good depth of chest, forelegs straight and of moderate bone. Well sprung ribs, level topline, short loin. High set tail, well plumed. Hindquarters well muscled. Moved well. </w:t>
      </w:r>
      <w:r>
        <w:rPr>
          <w:rFonts w:ascii="Comic Sans MS" w:hAnsi="Comic Sans MS"/>
        </w:rPr>
        <w:br/>
        <w:t>3) O’Connor &amp; Pearce Albionspitz Diphda</w:t>
      </w:r>
    </w:p>
    <w:p>
      <w:pPr>
        <w:pStyle w:val="Normal"/>
        <w:rPr>
          <w:rFonts w:ascii="Comic Sans MS" w:hAnsi="Comic Sans MS"/>
        </w:rPr>
      </w:pPr>
      <w:r>
        <w:rPr>
          <w:rFonts w:ascii="Comic Sans MS" w:hAnsi="Comic Sans MS"/>
        </w:rPr>
      </w:r>
    </w:p>
    <w:p>
      <w:pPr>
        <w:pStyle w:val="Normal"/>
        <w:rPr/>
      </w:pPr>
      <w:r>
        <w:rPr>
          <w:rFonts w:ascii="Comic Sans MS" w:hAnsi="Comic Sans MS"/>
        </w:rPr>
        <w:t>AV Utility Puppy</w:t>
        <w:br/>
        <w:t>1) Penny’s Chenrezi Ti Amo</w:t>
        <w:br/>
        <w:t>2) Charlesworth’s Tiamastae’s Snow Angel</w:t>
        <w:br/>
        <w:t>3) Taylor’s Sping Snowdrop</w:t>
      </w:r>
    </w:p>
    <w:p>
      <w:pPr>
        <w:pStyle w:val="Normal"/>
        <w:rPr>
          <w:rFonts w:ascii="Comic Sans MS" w:hAnsi="Comic Sans MS"/>
        </w:rPr>
      </w:pPr>
      <w:r>
        <w:rPr>
          <w:rFonts w:ascii="Comic Sans MS" w:hAnsi="Comic Sans MS"/>
        </w:rPr>
      </w:r>
    </w:p>
    <w:p>
      <w:pPr>
        <w:pStyle w:val="Normal"/>
        <w:rPr/>
      </w:pPr>
      <w:r>
        <w:rPr>
          <w:rFonts w:ascii="Comic Sans MS" w:hAnsi="Comic Sans MS"/>
        </w:rPr>
        <w:t>AV Utility Veteran</w:t>
      </w:r>
    </w:p>
    <w:p>
      <w:pPr>
        <w:pStyle w:val="Normal"/>
        <w:rPr/>
      </w:pPr>
      <w:r>
        <w:rPr>
          <w:rFonts w:ascii="Comic Sans MS" w:hAnsi="Comic Sans MS"/>
        </w:rPr>
        <w:t>1) Davies’ We-Sedso Enjoy For Narocka</w:t>
        <w:br/>
        <w:t>2) Jones’ Boshanti Lilibelle</w:t>
        <w:br/>
        <w:t>3) Rutley’s Ch Javeys Here Comes Summer JW ShCM VW</w:t>
      </w:r>
    </w:p>
    <w:p>
      <w:pPr>
        <w:pStyle w:val="Normal"/>
        <w:rPr>
          <w:rFonts w:ascii="Comic Sans MS" w:hAnsi="Comic Sans MS"/>
        </w:rPr>
      </w:pPr>
      <w:r>
        <w:rPr/>
      </w:r>
    </w:p>
    <w:p>
      <w:pPr>
        <w:pStyle w:val="Normal"/>
        <w:bidi w:val="0"/>
        <w:rPr>
          <w:rFonts w:ascii="Comic Sans MS" w:hAnsi="Comic Sans MS"/>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3651</TotalTime>
  <Application>Trio_Office/6.2.8.2$Windows_x86 LibreOffice_project/</Application>
  <Pages>7</Pages>
  <Words>2835</Words>
  <Characters>14710</Characters>
  <CharactersWithSpaces>17648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2019-12-10T17:30:50Z</dcterms:created>
  <dc:creator/>
  <dc:description/>
  <dc:language>en-GB</dc:language>
  <cp:lastModifiedBy/>
  <dcterms:modified xsi:type="dcterms:W3CDTF">2020-02-23T21:09:57Z</dcterms:modified>
  <cp:revision>20</cp:revision>
  <dc:subject/>
  <dc:title/>
</cp:coreProperties>
</file>